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66DE" w14:textId="17253156" w:rsidR="00310CEC" w:rsidRDefault="00B419C2" w:rsidP="00310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310CEC">
        <w:rPr>
          <w:rFonts w:ascii="Times New Roman" w:eastAsia="Times New Roman" w:hAnsi="Times New Roman" w:cs="Times New Roman"/>
          <w:b/>
          <w:bCs/>
          <w:sz w:val="24"/>
          <w:szCs w:val="24"/>
        </w:rPr>
        <w:t>2022   APIA Annual Conference</w:t>
      </w:r>
    </w:p>
    <w:p w14:paraId="6E983D1A" w14:textId="43DAE49E" w:rsidR="000828D0" w:rsidRPr="00FC4EFA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CFD43" w14:textId="0F2B1A1E" w:rsidR="000828D0" w:rsidRPr="00FC4EFA" w:rsidRDefault="000828D0" w:rsidP="000828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19C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A">
        <w:rPr>
          <w:rFonts w:ascii="Times New Roman" w:eastAsia="Times New Roman" w:hAnsi="Times New Roman" w:cs="Times New Roman"/>
          <w:sz w:val="24"/>
          <w:szCs w:val="24"/>
        </w:rPr>
        <w:t xml:space="preserve">6800 Governors West, NW Huntsville, Alabama 35806 </w:t>
      </w:r>
    </w:p>
    <w:p w14:paraId="70202948" w14:textId="1CDCA4A5" w:rsidR="0021013E" w:rsidRDefault="0021013E" w:rsidP="00310CEC">
      <w:pPr>
        <w:tabs>
          <w:tab w:val="left" w:pos="3240"/>
        </w:tabs>
      </w:pPr>
    </w:p>
    <w:p w14:paraId="57A52096" w14:textId="405FF53C" w:rsidR="0021013E" w:rsidRDefault="006A595B" w:rsidP="00B419C2">
      <w:pPr>
        <w:tabs>
          <w:tab w:val="left" w:pos="3240"/>
        </w:tabs>
        <w:ind w:firstLine="1260"/>
      </w:pPr>
      <w:r>
        <w:t xml:space="preserve">                  </w:t>
      </w:r>
      <w:r w:rsidR="000828D0">
        <w:t xml:space="preserve">   </w:t>
      </w:r>
      <w:r w:rsidR="000828D0">
        <w:rPr>
          <w:noProof/>
        </w:rPr>
        <w:drawing>
          <wp:inline distT="0" distB="0" distL="0" distR="0" wp14:anchorId="5A33CBE5" wp14:editId="5CBB1272">
            <wp:extent cx="2340864" cy="1503144"/>
            <wp:effectExtent l="0" t="0" r="0" b="0"/>
            <wp:docPr id="3" name="Picture 3" descr="A picture containing water, sky, outdoor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ater, sky, outdoor, 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10" cy="15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D1BE" w14:textId="77777777" w:rsidR="000828D0" w:rsidRPr="00255500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500">
        <w:rPr>
          <w:rFonts w:ascii="Times New Roman" w:eastAsia="Times New Roman" w:hAnsi="Times New Roman" w:cs="Times New Roman"/>
          <w:b/>
          <w:bCs/>
          <w:sz w:val="28"/>
          <w:szCs w:val="28"/>
        </w:rPr>
        <w:t>Sept. 14</w:t>
      </w:r>
      <w:r w:rsidRPr="0025550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255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,2022 </w:t>
      </w:r>
    </w:p>
    <w:p w14:paraId="7772312C" w14:textId="77777777" w:rsidR="000828D0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56C4D" w14:textId="77777777" w:rsidR="000828D0" w:rsidRPr="00310CEC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EC">
        <w:rPr>
          <w:rFonts w:ascii="Times New Roman" w:eastAsia="Times New Roman" w:hAnsi="Times New Roman" w:cs="Times New Roman"/>
          <w:b/>
          <w:bCs/>
          <w:sz w:val="24"/>
          <w:szCs w:val="24"/>
        </w:rPr>
        <w:t>APIA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CEC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9 AM to 10 AM (Restaurant will be announced)</w:t>
      </w:r>
    </w:p>
    <w:p w14:paraId="00A8C7FA" w14:textId="77777777" w:rsidR="000828D0" w:rsidRPr="00310CEC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C7AFD" w14:textId="77777777" w:rsidR="000828D0" w:rsidRPr="00255500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10:00A.M.  - 12:00 P.M.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00">
        <w:rPr>
          <w:rFonts w:ascii="Times New Roman" w:eastAsia="Times New Roman" w:hAnsi="Times New Roman" w:cs="Times New Roman"/>
          <w:sz w:val="24"/>
          <w:szCs w:val="24"/>
        </w:rPr>
        <w:t xml:space="preserve">Attendee sign in </w:t>
      </w:r>
    </w:p>
    <w:p w14:paraId="07D72C75" w14:textId="77777777" w:rsidR="000828D0" w:rsidRPr="00310CEC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13CB3" w14:textId="5417908A" w:rsidR="000828D0" w:rsidRPr="00255500" w:rsidRDefault="000828D0" w:rsidP="000828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419C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  <w:r w:rsidR="001C415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.M - </w:t>
      </w:r>
      <w:r w:rsidR="001C415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419C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00">
        <w:rPr>
          <w:rFonts w:ascii="Times New Roman" w:eastAsia="Times New Roman" w:hAnsi="Times New Roman" w:cs="Times New Roman"/>
        </w:rPr>
        <w:t xml:space="preserve">Welcome from the President and Introduction of Board and Vendors    </w:t>
      </w:r>
    </w:p>
    <w:p w14:paraId="4A1281B5" w14:textId="77777777" w:rsidR="000828D0" w:rsidRPr="00255500" w:rsidRDefault="000828D0" w:rsidP="000828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A82846" w14:textId="710F666E" w:rsidR="000828D0" w:rsidRPr="00310CEC" w:rsidRDefault="000828D0" w:rsidP="002555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1:00 P.M. - 1:50 P.M.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500" w:rsidRPr="00310CEC">
        <w:rPr>
          <w:rFonts w:ascii="Times New Roman" w:eastAsia="Times New Roman" w:hAnsi="Times New Roman" w:cs="Times New Roman"/>
          <w:sz w:val="24"/>
          <w:szCs w:val="24"/>
        </w:rPr>
        <w:t xml:space="preserve">Class: Speaker </w:t>
      </w:r>
      <w:r w:rsidR="00255500">
        <w:rPr>
          <w:rFonts w:ascii="Times New Roman" w:eastAsia="Times New Roman" w:hAnsi="Times New Roman" w:cs="Times New Roman"/>
          <w:sz w:val="24"/>
          <w:szCs w:val="24"/>
        </w:rPr>
        <w:t xml:space="preserve">Chris Browning - </w:t>
      </w:r>
      <w:r w:rsidR="00255500" w:rsidRPr="00255500">
        <w:rPr>
          <w:rFonts w:ascii="Times New Roman" w:eastAsia="Times New Roman" w:hAnsi="Times New Roman" w:cs="Times New Roman"/>
          <w:sz w:val="24"/>
          <w:szCs w:val="24"/>
          <w:lang w:eastAsia="en-GB"/>
        </w:rPr>
        <w:t>Technical Threats and Mitigation Tools</w:t>
      </w:r>
    </w:p>
    <w:p w14:paraId="431DFFDD" w14:textId="77777777" w:rsidR="000828D0" w:rsidRPr="00310CEC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EC">
        <w:rPr>
          <w:rFonts w:ascii="Times New Roman" w:eastAsia="Times New Roman" w:hAnsi="Times New Roman" w:cs="Times New Roman"/>
          <w:sz w:val="24"/>
          <w:szCs w:val="24"/>
        </w:rPr>
        <w:t>20 min Break</w:t>
      </w:r>
    </w:p>
    <w:p w14:paraId="70ED93A1" w14:textId="77777777" w:rsidR="000828D0" w:rsidRPr="00310CEC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5793A" w14:textId="5A2CE8C0" w:rsidR="000828D0" w:rsidRPr="00310CEC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2:10 P.M. - 3:00 P.M.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500" w:rsidRPr="00310CEC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2555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5500" w:rsidRPr="00310CEC">
        <w:rPr>
          <w:rFonts w:ascii="Times New Roman" w:eastAsia="Times New Roman" w:hAnsi="Times New Roman" w:cs="Times New Roman"/>
          <w:sz w:val="24"/>
          <w:szCs w:val="24"/>
        </w:rPr>
        <w:t xml:space="preserve"> Speaker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500">
        <w:rPr>
          <w:rFonts w:ascii="Times New Roman" w:eastAsia="Times New Roman" w:hAnsi="Times New Roman" w:cs="Times New Roman"/>
          <w:sz w:val="24"/>
          <w:szCs w:val="24"/>
        </w:rPr>
        <w:t>Rick</w:t>
      </w:r>
      <w:r w:rsidR="00015996">
        <w:rPr>
          <w:rFonts w:ascii="Times New Roman" w:eastAsia="Times New Roman" w:hAnsi="Times New Roman" w:cs="Times New Roman"/>
          <w:sz w:val="24"/>
          <w:szCs w:val="24"/>
        </w:rPr>
        <w:t xml:space="preserve"> Miller- Re-Investigating Murder Cases. </w:t>
      </w:r>
    </w:p>
    <w:p w14:paraId="35489C15" w14:textId="3E247D59" w:rsidR="000828D0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991AE" w14:textId="5D538F6F" w:rsidR="00C9185E" w:rsidRDefault="00C9185E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min Break</w:t>
      </w:r>
    </w:p>
    <w:p w14:paraId="69B277A1" w14:textId="77777777" w:rsidR="00C9185E" w:rsidRPr="00310CEC" w:rsidRDefault="00C9185E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8AEB1" w14:textId="5012E96F" w:rsidR="000828D0" w:rsidRPr="00310CEC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3:10 P.M - 4:00 P.M.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500" w:rsidRPr="00310CEC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2555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5500" w:rsidRPr="00310CEC">
        <w:rPr>
          <w:rFonts w:ascii="Times New Roman" w:eastAsia="Times New Roman" w:hAnsi="Times New Roman" w:cs="Times New Roman"/>
          <w:sz w:val="24"/>
          <w:szCs w:val="24"/>
        </w:rPr>
        <w:t xml:space="preserve"> Speaker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996">
        <w:rPr>
          <w:rFonts w:ascii="Times New Roman" w:eastAsia="Times New Roman" w:hAnsi="Times New Roman" w:cs="Times New Roman"/>
          <w:sz w:val="24"/>
          <w:szCs w:val="24"/>
        </w:rPr>
        <w:t>Rick Miller- Re-Investigating Murder Cases continued.</w:t>
      </w:r>
    </w:p>
    <w:p w14:paraId="257286B5" w14:textId="77777777" w:rsidR="000828D0" w:rsidRPr="00310CEC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68F64" w14:textId="0916EA2E" w:rsidR="000828D0" w:rsidRDefault="000828D0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4:10 P.M - 5:00 P.M</w:t>
      </w:r>
      <w:r w:rsidR="002555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500" w:rsidRPr="00310CEC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2555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5500" w:rsidRPr="00310CEC">
        <w:rPr>
          <w:rFonts w:ascii="Times New Roman" w:eastAsia="Times New Roman" w:hAnsi="Times New Roman" w:cs="Times New Roman"/>
          <w:sz w:val="24"/>
          <w:szCs w:val="24"/>
        </w:rPr>
        <w:t xml:space="preserve"> Speaker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996">
        <w:rPr>
          <w:rFonts w:ascii="Times New Roman" w:eastAsia="Times New Roman" w:hAnsi="Times New Roman" w:cs="Times New Roman"/>
          <w:sz w:val="24"/>
          <w:szCs w:val="24"/>
        </w:rPr>
        <w:t xml:space="preserve">Stephen Shaw </w:t>
      </w:r>
      <w:r w:rsidR="00C9185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5996">
        <w:rPr>
          <w:rFonts w:ascii="Times New Roman" w:eastAsia="Times New Roman" w:hAnsi="Times New Roman" w:cs="Times New Roman"/>
          <w:sz w:val="24"/>
          <w:szCs w:val="24"/>
        </w:rPr>
        <w:t xml:space="preserve"> Ethics</w:t>
      </w:r>
    </w:p>
    <w:p w14:paraId="7A6BDF18" w14:textId="7C2624C1" w:rsidR="00C9185E" w:rsidRDefault="00C9185E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DD601" w14:textId="46D19B7D" w:rsidR="00C9185E" w:rsidRDefault="00B419C2" w:rsidP="00C9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C2">
        <w:rPr>
          <w:rFonts w:ascii="Times New Roman" w:eastAsia="Times New Roman" w:hAnsi="Times New Roman" w:cs="Times New Roman"/>
          <w:b/>
          <w:bCs/>
          <w:sz w:val="24"/>
          <w:szCs w:val="24"/>
        </w:rPr>
        <w:t>5:00 P.M.-5:10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Door prize drawing.</w:t>
      </w:r>
    </w:p>
    <w:p w14:paraId="7246DE41" w14:textId="77777777" w:rsidR="00F776F8" w:rsidRDefault="00F776F8" w:rsidP="00C9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7CDA9" w14:textId="44F8C84F" w:rsidR="000828D0" w:rsidRDefault="00B419C2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min break, get checked in to your rooms if you haven’t already done so</w:t>
      </w:r>
      <w:r w:rsidR="00F776F8">
        <w:rPr>
          <w:rFonts w:ascii="Times New Roman" w:eastAsia="Times New Roman" w:hAnsi="Times New Roman" w:cs="Times New Roman"/>
          <w:sz w:val="24"/>
          <w:szCs w:val="24"/>
        </w:rPr>
        <w:t xml:space="preserve"> and get back down for the reception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FECF0" w14:textId="77777777" w:rsidR="00F776F8" w:rsidRPr="00310CEC" w:rsidRDefault="00F776F8" w:rsidP="0008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9C088" w14:textId="6A3E1AAB" w:rsidR="000828D0" w:rsidRDefault="000828D0" w:rsidP="000828D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EC">
        <w:rPr>
          <w:rFonts w:ascii="Times New Roman" w:eastAsia="Times New Roman" w:hAnsi="Times New Roman" w:cs="Times New Roman"/>
          <w:b/>
          <w:bCs/>
          <w:sz w:val="24"/>
          <w:szCs w:val="24"/>
        </w:rPr>
        <w:t>Vendor Sponsored Social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00">
        <w:rPr>
          <w:rFonts w:ascii="Times New Roman" w:eastAsia="Times New Roman" w:hAnsi="Times New Roman" w:cs="Times New Roman"/>
          <w:b/>
          <w:bCs/>
          <w:sz w:val="24"/>
          <w:szCs w:val="24"/>
        </w:rPr>
        <w:t>5:30 P.M. - 7:30 P.M.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 Hors-d'oeuvre will be served, and a cash bar</w:t>
      </w:r>
      <w:r w:rsidR="00DC1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CEC">
        <w:rPr>
          <w:rFonts w:ascii="Times New Roman" w:eastAsia="Times New Roman" w:hAnsi="Times New Roman" w:cs="Times New Roman"/>
          <w:sz w:val="24"/>
          <w:szCs w:val="24"/>
        </w:rPr>
        <w:t xml:space="preserve">will be provided. </w:t>
      </w:r>
      <w:r w:rsidR="00015996">
        <w:rPr>
          <w:rFonts w:ascii="Times New Roman" w:eastAsia="Times New Roman" w:hAnsi="Times New Roman" w:cs="Times New Roman"/>
          <w:sz w:val="24"/>
          <w:szCs w:val="24"/>
        </w:rPr>
        <w:t>Live entertainment</w:t>
      </w:r>
      <w:r w:rsidR="00C9185E">
        <w:rPr>
          <w:rFonts w:ascii="Times New Roman" w:eastAsia="Times New Roman" w:hAnsi="Times New Roman" w:cs="Times New Roman"/>
          <w:sz w:val="24"/>
          <w:szCs w:val="24"/>
        </w:rPr>
        <w:t xml:space="preserve"> by Patrick Barnett.</w:t>
      </w:r>
      <w:r w:rsidR="003F36AC">
        <w:rPr>
          <w:rFonts w:ascii="Times New Roman" w:eastAsia="Times New Roman" w:hAnsi="Times New Roman" w:cs="Times New Roman"/>
          <w:sz w:val="24"/>
          <w:szCs w:val="24"/>
        </w:rPr>
        <w:t xml:space="preserve"> Meet new people and catch up with old friends!</w:t>
      </w:r>
    </w:p>
    <w:p w14:paraId="269D83D1" w14:textId="77777777" w:rsidR="00613EAA" w:rsidRPr="00310CEC" w:rsidRDefault="00613EAA" w:rsidP="000828D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5D190" w14:textId="659BC16A" w:rsidR="00E17819" w:rsidRDefault="00E17819" w:rsidP="000828D0">
      <w:pPr>
        <w:tabs>
          <w:tab w:val="left" w:pos="3240"/>
        </w:tabs>
        <w:ind w:firstLine="720"/>
      </w:pPr>
    </w:p>
    <w:p w14:paraId="2357D9E0" w14:textId="7C4E1C18" w:rsidR="007E2027" w:rsidRDefault="007E2027" w:rsidP="000828D0">
      <w:pPr>
        <w:tabs>
          <w:tab w:val="left" w:pos="3240"/>
        </w:tabs>
        <w:ind w:firstLine="720"/>
      </w:pPr>
    </w:p>
    <w:p w14:paraId="5B98CDFC" w14:textId="77777777" w:rsidR="007E2027" w:rsidRDefault="007E2027" w:rsidP="000828D0">
      <w:pPr>
        <w:tabs>
          <w:tab w:val="left" w:pos="3240"/>
        </w:tabs>
        <w:ind w:firstLine="720"/>
      </w:pPr>
    </w:p>
    <w:p w14:paraId="276A60FD" w14:textId="77777777" w:rsidR="00F776F8" w:rsidRDefault="00F776F8" w:rsidP="000828D0">
      <w:pPr>
        <w:tabs>
          <w:tab w:val="left" w:pos="3240"/>
        </w:tabs>
        <w:ind w:firstLine="720"/>
      </w:pPr>
    </w:p>
    <w:p w14:paraId="42D5646F" w14:textId="77777777" w:rsidR="00A365C7" w:rsidRDefault="00A365C7" w:rsidP="00613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8572F1" w14:textId="39DAB269" w:rsidR="007E2027" w:rsidRDefault="007E2027" w:rsidP="00613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FB4934" w14:textId="6434084F" w:rsidR="00F67053" w:rsidRDefault="00F67053" w:rsidP="00613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2FB649" w14:textId="77777777" w:rsidR="00F67053" w:rsidRDefault="00F67053" w:rsidP="00613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DD305" w14:textId="77777777" w:rsidR="007E2027" w:rsidRDefault="007E2027" w:rsidP="00613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816143" w14:textId="67975CBE" w:rsidR="00613EAA" w:rsidRPr="00E17819" w:rsidRDefault="00613EAA" w:rsidP="00613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819">
        <w:rPr>
          <w:rFonts w:ascii="Times New Roman" w:eastAsia="Times New Roman" w:hAnsi="Times New Roman" w:cs="Times New Roman"/>
          <w:b/>
          <w:bCs/>
          <w:sz w:val="28"/>
          <w:szCs w:val="28"/>
        </w:rPr>
        <w:t>2022   APIA Annual Conference</w:t>
      </w:r>
    </w:p>
    <w:p w14:paraId="57990778" w14:textId="77777777" w:rsidR="0021013E" w:rsidRPr="00E17819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819">
        <w:rPr>
          <w:rFonts w:ascii="Times New Roman" w:eastAsia="Times New Roman" w:hAnsi="Times New Roman" w:cs="Times New Roman"/>
          <w:b/>
          <w:bCs/>
          <w:sz w:val="28"/>
          <w:szCs w:val="28"/>
        </w:rPr>
        <w:t>Sept.</w:t>
      </w:r>
      <w:r w:rsidRPr="00E17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819">
        <w:rPr>
          <w:rFonts w:ascii="Times New Roman" w:eastAsia="Times New Roman" w:hAnsi="Times New Roman" w:cs="Times New Roman"/>
          <w:b/>
          <w:bCs/>
          <w:sz w:val="28"/>
          <w:szCs w:val="28"/>
        </w:rPr>
        <w:t>15Th 2022</w:t>
      </w:r>
    </w:p>
    <w:p w14:paraId="24C069A7" w14:textId="77777777" w:rsidR="0021013E" w:rsidRPr="00E17819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1E418" w14:textId="5C9AC302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7:00 A.M. - 8:00 A.M. </w:t>
      </w:r>
      <w:r w:rsidRPr="00E17819">
        <w:rPr>
          <w:rFonts w:ascii="Times New Roman" w:eastAsia="Times New Roman" w:hAnsi="Times New Roman" w:cs="Times New Roman"/>
          <w:sz w:val="24"/>
          <w:szCs w:val="24"/>
        </w:rPr>
        <w:t>Breakfast Provided</w:t>
      </w:r>
      <w:r w:rsidR="00E17819">
        <w:rPr>
          <w:rFonts w:ascii="Times New Roman" w:eastAsia="Times New Roman" w:hAnsi="Times New Roman" w:cs="Times New Roman"/>
          <w:sz w:val="24"/>
          <w:szCs w:val="24"/>
        </w:rPr>
        <w:t xml:space="preserve"> In main conference room.</w:t>
      </w:r>
      <w:r w:rsidR="00F776F8">
        <w:rPr>
          <w:rFonts w:ascii="Times New Roman" w:eastAsia="Times New Roman" w:hAnsi="Times New Roman" w:cs="Times New Roman"/>
          <w:sz w:val="24"/>
          <w:szCs w:val="24"/>
        </w:rPr>
        <w:t xml:space="preserve"> Misc. announcements.</w:t>
      </w:r>
    </w:p>
    <w:p w14:paraId="51B81794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D5EB6" w14:textId="42746824" w:rsid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8:00 A.M. - 8:50 A.M.</w:t>
      </w:r>
      <w:r w:rsidRPr="00210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819" w:rsidRPr="0021013E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E178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7819" w:rsidRPr="0021013E">
        <w:rPr>
          <w:rFonts w:ascii="Times New Roman" w:eastAsia="Times New Roman" w:hAnsi="Times New Roman" w:cs="Times New Roman"/>
          <w:sz w:val="24"/>
          <w:szCs w:val="24"/>
        </w:rPr>
        <w:t xml:space="preserve"> Speaker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>Kelly Riddle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6AC">
        <w:rPr>
          <w:rFonts w:ascii="Times New Roman" w:eastAsia="Times New Roman" w:hAnsi="Times New Roman" w:cs="Times New Roman"/>
          <w:sz w:val="24"/>
          <w:szCs w:val="24"/>
        </w:rPr>
        <w:t>speaking on Military Investigations.</w:t>
      </w:r>
    </w:p>
    <w:p w14:paraId="06CBFBFB" w14:textId="4FFD2033" w:rsidR="00A365C7" w:rsidRDefault="00A365C7" w:rsidP="009221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class </w:t>
      </w:r>
      <w:r w:rsidRPr="00A365C7">
        <w:rPr>
          <w:rFonts w:ascii="Times New Roman" w:eastAsia="Times New Roman" w:hAnsi="Times New Roman" w:cs="Times New Roman"/>
          <w:sz w:val="24"/>
          <w:szCs w:val="24"/>
        </w:rPr>
        <w:t xml:space="preserve">will discuss how to identify fake Navy Seals, ways to identify if a person has been in the military and types of records available. </w:t>
      </w:r>
    </w:p>
    <w:p w14:paraId="64D72CB4" w14:textId="35D21ADB" w:rsidR="0021013E" w:rsidRDefault="0047455D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8:00 A.M. - 8:50 A.M.</w:t>
      </w:r>
      <w:r w:rsidRPr="00210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0E29" w:rsidRPr="006E12E9">
        <w:rPr>
          <w:rFonts w:ascii="Times New Roman" w:eastAsia="Times New Roman" w:hAnsi="Times New Roman" w:cs="Times New Roman"/>
          <w:color w:val="330ED5"/>
          <w:sz w:val="24"/>
          <w:szCs w:val="24"/>
        </w:rPr>
        <w:t>Break off</w:t>
      </w:r>
      <w:r w:rsidR="00D70E29" w:rsidRPr="006E12E9">
        <w:rPr>
          <w:rFonts w:ascii="Times New Roman" w:eastAsia="Times New Roman" w:hAnsi="Times New Roman" w:cs="Times New Roman"/>
          <w:b/>
          <w:bCs/>
          <w:color w:val="330ED5"/>
          <w:sz w:val="24"/>
          <w:szCs w:val="24"/>
        </w:rPr>
        <w:t xml:space="preserve"> </w:t>
      </w:r>
      <w:r w:rsidRPr="006E12E9">
        <w:rPr>
          <w:rFonts w:ascii="Times New Roman" w:eastAsia="Times New Roman" w:hAnsi="Times New Roman" w:cs="Times New Roman"/>
          <w:color w:val="330ED5"/>
          <w:sz w:val="24"/>
          <w:szCs w:val="24"/>
        </w:rPr>
        <w:t>Class</w:t>
      </w:r>
      <w:r w:rsidRPr="006E12E9">
        <w:rPr>
          <w:rFonts w:ascii="Times New Roman" w:eastAsia="Times New Roman" w:hAnsi="Times New Roman" w:cs="Times New Roman"/>
        </w:rPr>
        <w:t xml:space="preserve">: 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 xml:space="preserve"> Jeff Hammock. Rule 4 (process service)</w:t>
      </w:r>
    </w:p>
    <w:p w14:paraId="298E246F" w14:textId="77777777" w:rsidR="0047455D" w:rsidRPr="0021013E" w:rsidRDefault="0047455D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AE543" w14:textId="7816BD86" w:rsid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9:00 A.M.- 9:50 A.M.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819" w:rsidRPr="0021013E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E178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7819" w:rsidRPr="0021013E">
        <w:rPr>
          <w:rFonts w:ascii="Times New Roman" w:eastAsia="Times New Roman" w:hAnsi="Times New Roman" w:cs="Times New Roman"/>
          <w:sz w:val="24"/>
          <w:szCs w:val="24"/>
        </w:rPr>
        <w:t xml:space="preserve"> Speaker</w:t>
      </w:r>
      <w:r w:rsidR="00A365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>Rick Fernambucq</w:t>
      </w:r>
      <w:r w:rsidR="003F3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5C7">
        <w:rPr>
          <w:rFonts w:ascii="Times New Roman" w:eastAsia="Times New Roman" w:hAnsi="Times New Roman" w:cs="Times New Roman"/>
          <w:sz w:val="24"/>
          <w:szCs w:val="24"/>
        </w:rPr>
        <w:t>and Charles Dunn</w:t>
      </w:r>
      <w:r w:rsidR="0020288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4CD843" w14:textId="000A0B95" w:rsidR="0020288A" w:rsidRPr="0020288A" w:rsidRDefault="0020288A" w:rsidP="0020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8A">
        <w:rPr>
          <w:rFonts w:ascii="Times New Roman" w:eastAsia="Times New Roman" w:hAnsi="Times New Roman" w:cs="Times New Roman"/>
          <w:sz w:val="24"/>
          <w:szCs w:val="24"/>
        </w:rPr>
        <w:t xml:space="preserve">“How To Get What We Need: Private Investigation </w:t>
      </w:r>
      <w:r w:rsidR="0032561F" w:rsidRPr="0020288A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0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6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288A">
        <w:rPr>
          <w:rFonts w:ascii="Times New Roman" w:eastAsia="Times New Roman" w:hAnsi="Times New Roman" w:cs="Times New Roman"/>
          <w:sz w:val="24"/>
          <w:szCs w:val="24"/>
        </w:rPr>
        <w:t xml:space="preserve"> Divorce Lawyer’s Perspective.” </w:t>
      </w:r>
    </w:p>
    <w:p w14:paraId="4199F615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26D0D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13E">
        <w:rPr>
          <w:rFonts w:ascii="Times New Roman" w:eastAsia="Times New Roman" w:hAnsi="Times New Roman" w:cs="Times New Roman"/>
          <w:sz w:val="24"/>
          <w:szCs w:val="24"/>
        </w:rPr>
        <w:t>20 min. Break</w:t>
      </w:r>
    </w:p>
    <w:p w14:paraId="089E7B5F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DA49C" w14:textId="065E0BE0" w:rsidR="00622A88" w:rsidRDefault="0021013E" w:rsidP="00622A8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10:10 A.M. - 11:00 A.M.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819">
        <w:rPr>
          <w:rFonts w:ascii="Times New Roman" w:eastAsia="Times New Roman" w:hAnsi="Times New Roman" w:cs="Times New Roman"/>
          <w:sz w:val="24"/>
          <w:szCs w:val="24"/>
        </w:rPr>
        <w:t>C</w:t>
      </w:r>
      <w:r w:rsidR="00E17819" w:rsidRPr="0021013E">
        <w:rPr>
          <w:rFonts w:ascii="Times New Roman" w:eastAsia="Times New Roman" w:hAnsi="Times New Roman" w:cs="Times New Roman"/>
          <w:sz w:val="24"/>
          <w:szCs w:val="24"/>
        </w:rPr>
        <w:t>lass</w:t>
      </w:r>
      <w:r w:rsidR="00E178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7819" w:rsidRPr="0021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A88">
        <w:rPr>
          <w:rFonts w:ascii="Times New Roman" w:eastAsia="Times New Roman" w:hAnsi="Times New Roman" w:cs="Times New Roman"/>
          <w:sz w:val="24"/>
          <w:szCs w:val="24"/>
        </w:rPr>
        <w:t xml:space="preserve">Speaker Jay Jacome speaking on </w:t>
      </w:r>
      <w:r w:rsidR="00622A88" w:rsidRPr="00622A88">
        <w:rPr>
          <w:rFonts w:ascii="Times New Roman" w:eastAsia="Times New Roman" w:hAnsi="Times New Roman" w:cs="Times New Roman"/>
          <w:sz w:val="24"/>
          <w:szCs w:val="24"/>
          <w:lang w:eastAsia="en-GB"/>
        </w:rPr>
        <w:t>Essentials of Criminal Defense Investigations</w:t>
      </w:r>
      <w:r w:rsidR="004660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0FA3F21" w14:textId="1EB9D10F" w:rsidR="0046603B" w:rsidRPr="00622A88" w:rsidRDefault="0046603B" w:rsidP="00622A8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455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10:10 A.M. – 11:00 A.M.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E12E9">
        <w:rPr>
          <w:rFonts w:ascii="Times New Roman" w:eastAsia="Times New Roman" w:hAnsi="Times New Roman" w:cs="Times New Roman"/>
          <w:color w:val="330ED5"/>
          <w:sz w:val="24"/>
          <w:szCs w:val="24"/>
          <w:lang w:eastAsia="en-GB"/>
        </w:rPr>
        <w:t>Break off Class</w:t>
      </w:r>
      <w:r w:rsidR="006A595B" w:rsidRPr="006E12E9">
        <w:rPr>
          <w:rFonts w:ascii="Times New Roman" w:eastAsia="Times New Roman" w:hAnsi="Times New Roman" w:cs="Times New Roman"/>
          <w:color w:val="330ED5"/>
          <w:sz w:val="24"/>
          <w:szCs w:val="24"/>
          <w:lang w:eastAsia="en-GB"/>
        </w:rPr>
        <w:t xml:space="preserve">: Chris </w:t>
      </w:r>
      <w:r w:rsidR="006A59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Browning - </w:t>
      </w:r>
      <w:r w:rsidR="006A595B" w:rsidRPr="006A59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Apple </w:t>
      </w:r>
      <w:r w:rsidR="0047455D" w:rsidRPr="006A595B">
        <w:rPr>
          <w:rFonts w:ascii="Times New Roman" w:eastAsia="Times New Roman" w:hAnsi="Times New Roman" w:cs="Times New Roman"/>
          <w:sz w:val="24"/>
          <w:szCs w:val="24"/>
          <w:lang w:eastAsia="en-GB"/>
        </w:rPr>
        <w:t>Air Tag</w:t>
      </w:r>
      <w:r w:rsidR="0047455D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6A595B" w:rsidRPr="006A59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tracking</w:t>
      </w:r>
    </w:p>
    <w:p w14:paraId="7BA7F91E" w14:textId="4430CEE3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CE26A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6F9B6" w14:textId="611851DF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11:00 A.M. - 11:50 A.M.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E178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>Charles Hopkins-The Art of Investigative Interviews.</w:t>
      </w:r>
    </w:p>
    <w:p w14:paraId="0EB6A90A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FAA05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A3CF0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12:00 P.M.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  Lunch Provided  </w:t>
      </w:r>
    </w:p>
    <w:p w14:paraId="79F082B9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3F49C" w14:textId="10A64622" w:rsidR="0021013E" w:rsidRPr="0021013E" w:rsidRDefault="0021013E" w:rsidP="00E014B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1:00 P.M. - 1:50 P.M.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4F3B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r w:rsidR="004F3B36">
        <w:rPr>
          <w:rFonts w:ascii="Times New Roman" w:eastAsia="Times New Roman" w:hAnsi="Times New Roman" w:cs="Times New Roman"/>
          <w:sz w:val="24"/>
          <w:szCs w:val="24"/>
        </w:rPr>
        <w:t>Michelle Riley</w:t>
      </w:r>
      <w:r w:rsidR="00E014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4BF" w:rsidRPr="00E014B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Notary Update for PI's</w:t>
      </w:r>
    </w:p>
    <w:p w14:paraId="505BD2D2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171CA" w14:textId="442F299E" w:rsid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2:00 P.M. - 2:50 P.M.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r w:rsidR="004F3B36">
        <w:rPr>
          <w:rFonts w:ascii="Times New Roman" w:eastAsia="Times New Roman" w:hAnsi="Times New Roman" w:cs="Times New Roman"/>
          <w:sz w:val="24"/>
          <w:szCs w:val="24"/>
        </w:rPr>
        <w:t xml:space="preserve">Kelley Riddle </w:t>
      </w:r>
      <w:r w:rsidR="00A365C7">
        <w:rPr>
          <w:rFonts w:ascii="Times New Roman" w:eastAsia="Times New Roman" w:hAnsi="Times New Roman" w:cs="Times New Roman"/>
          <w:sz w:val="24"/>
          <w:szCs w:val="24"/>
        </w:rPr>
        <w:t>speaking on Fraud investigations.</w:t>
      </w:r>
    </w:p>
    <w:p w14:paraId="0EE8C0D1" w14:textId="5995F3A1" w:rsidR="00A365C7" w:rsidRDefault="00A365C7" w:rsidP="00A3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class</w:t>
      </w:r>
      <w:r w:rsidRPr="00A365C7">
        <w:rPr>
          <w:rFonts w:ascii="Times New Roman" w:eastAsia="Times New Roman" w:hAnsi="Times New Roman" w:cs="Times New Roman"/>
          <w:sz w:val="24"/>
          <w:szCs w:val="24"/>
        </w:rPr>
        <w:t xml:space="preserve"> will identify the latest trends and types of fraud and how to conduct the investigation into advanced types of fraud</w:t>
      </w:r>
    </w:p>
    <w:p w14:paraId="68B056C1" w14:textId="77777777" w:rsidR="0047455D" w:rsidRDefault="0047455D" w:rsidP="00A3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A80EC" w14:textId="0843ABC3" w:rsidR="00F776F8" w:rsidRPr="00A365C7" w:rsidRDefault="009221B3" w:rsidP="00A3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B3">
        <w:rPr>
          <w:rFonts w:ascii="Times New Roman" w:eastAsia="Times New Roman" w:hAnsi="Times New Roman" w:cs="Times New Roman"/>
          <w:b/>
          <w:bCs/>
          <w:sz w:val="24"/>
          <w:szCs w:val="24"/>
        </w:rPr>
        <w:t>2:00 P.M. – 2:50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2E9">
        <w:rPr>
          <w:rFonts w:ascii="Times New Roman" w:eastAsia="Times New Roman" w:hAnsi="Times New Roman" w:cs="Times New Roman"/>
          <w:color w:val="330ED5"/>
          <w:sz w:val="24"/>
          <w:szCs w:val="24"/>
        </w:rPr>
        <w:t xml:space="preserve">Break off Class. </w:t>
      </w:r>
      <w:r>
        <w:rPr>
          <w:rFonts w:ascii="Times New Roman" w:eastAsia="Times New Roman" w:hAnsi="Times New Roman" w:cs="Times New Roman"/>
          <w:sz w:val="24"/>
          <w:szCs w:val="24"/>
        </w:rPr>
        <w:t>Speaker: Jim Casteel – Covert and Body worn camera options, restrictions</w:t>
      </w:r>
      <w:r w:rsidR="00266CA1">
        <w:rPr>
          <w:rFonts w:ascii="Times New Roman" w:eastAsia="Times New Roman" w:hAnsi="Times New Roman" w:cs="Times New Roman"/>
          <w:sz w:val="24"/>
          <w:szCs w:val="24"/>
        </w:rPr>
        <w:t>, precautions,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solution</w:t>
      </w:r>
      <w:r w:rsidR="00266CA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70C9A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13E">
        <w:rPr>
          <w:rFonts w:ascii="Times New Roman" w:eastAsia="Times New Roman" w:hAnsi="Times New Roman" w:cs="Times New Roman"/>
          <w:sz w:val="24"/>
          <w:szCs w:val="24"/>
        </w:rPr>
        <w:t>20 min. Break</w:t>
      </w:r>
    </w:p>
    <w:p w14:paraId="01BB4EF5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0CCC6" w14:textId="323DB993" w:rsidR="0021013E" w:rsidRDefault="0021013E" w:rsidP="009221B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3:10 P.M. - 4:00 P.M.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r w:rsidR="006750AF">
        <w:rPr>
          <w:rFonts w:ascii="Times New Roman" w:eastAsia="Times New Roman" w:hAnsi="Times New Roman" w:cs="Times New Roman"/>
          <w:sz w:val="24"/>
          <w:szCs w:val="24"/>
        </w:rPr>
        <w:t>Tim O’Rourke</w:t>
      </w:r>
      <w:r w:rsidR="00E0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1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4150" w:rsidRPr="001C4150">
        <w:rPr>
          <w:rFonts w:ascii="Times New Roman" w:eastAsia="Times New Roman" w:hAnsi="Times New Roman" w:cs="Times New Roman"/>
          <w:sz w:val="24"/>
          <w:szCs w:val="24"/>
          <w:lang w:eastAsia="en-GB"/>
        </w:rPr>
        <w:t>Surveillance Detection Route (SDR)</w:t>
      </w:r>
    </w:p>
    <w:p w14:paraId="2A4C6B26" w14:textId="77777777" w:rsidR="0021013E" w:rsidRP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76982" w14:textId="230CC3FD" w:rsidR="0021013E" w:rsidRDefault="0021013E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19">
        <w:rPr>
          <w:rFonts w:ascii="Times New Roman" w:eastAsia="Times New Roman" w:hAnsi="Times New Roman" w:cs="Times New Roman"/>
          <w:b/>
          <w:bCs/>
          <w:sz w:val="24"/>
          <w:szCs w:val="24"/>
        </w:rPr>
        <w:t>4:00 P.M.- 5:00 P.M.</w:t>
      </w:r>
      <w:r w:rsidRPr="0021013E">
        <w:rPr>
          <w:rFonts w:ascii="Times New Roman" w:eastAsia="Times New Roman" w:hAnsi="Times New Roman" w:cs="Times New Roman"/>
          <w:sz w:val="24"/>
          <w:szCs w:val="24"/>
        </w:rPr>
        <w:t xml:space="preserve"> APIA Members Meeting (voting on Board members and New </w:t>
      </w:r>
      <w:r w:rsidR="000828D0" w:rsidRPr="0021013E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1C4150">
        <w:rPr>
          <w:rFonts w:ascii="Times New Roman" w:eastAsia="Times New Roman" w:hAnsi="Times New Roman" w:cs="Times New Roman"/>
          <w:sz w:val="24"/>
          <w:szCs w:val="24"/>
        </w:rPr>
        <w:t xml:space="preserve">, planning of </w:t>
      </w:r>
      <w:r w:rsidR="0093546E">
        <w:rPr>
          <w:rFonts w:ascii="Times New Roman" w:eastAsia="Times New Roman" w:hAnsi="Times New Roman" w:cs="Times New Roman"/>
          <w:sz w:val="24"/>
          <w:szCs w:val="24"/>
        </w:rPr>
        <w:t>Christmas Party</w:t>
      </w:r>
      <w:r w:rsidR="000828D0" w:rsidRPr="0021013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F3DB98" w14:textId="7CF47419" w:rsidR="000828D0" w:rsidRDefault="000828D0" w:rsidP="002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A6B67" w14:textId="734FFE19" w:rsidR="0021013E" w:rsidRDefault="000828D0" w:rsidP="00310CEC">
      <w:pPr>
        <w:tabs>
          <w:tab w:val="left" w:pos="3240"/>
        </w:tabs>
      </w:pPr>
      <w:r>
        <w:t xml:space="preserve">              </w:t>
      </w:r>
      <w:r w:rsidR="006A595B">
        <w:t xml:space="preserve">                     </w:t>
      </w:r>
      <w:r>
        <w:t xml:space="preserve">           </w:t>
      </w:r>
      <w:r w:rsidR="007E2027">
        <w:t xml:space="preserve">                                  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 wp14:anchorId="54127CFC" wp14:editId="38A9C4E9">
            <wp:extent cx="1417284" cy="943660"/>
            <wp:effectExtent l="0" t="0" r="5715" b="0"/>
            <wp:docPr id="4" name="Picture 4" descr="Mediterranean Ball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terranean Ball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70" cy="97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13E" w:rsidSect="006A595B">
      <w:pgSz w:w="12240" w:h="15840"/>
      <w:pgMar w:top="549" w:right="1440" w:bottom="6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EC"/>
    <w:rsid w:val="00015996"/>
    <w:rsid w:val="000828D0"/>
    <w:rsid w:val="001C4150"/>
    <w:rsid w:val="0020288A"/>
    <w:rsid w:val="0021013E"/>
    <w:rsid w:val="00255500"/>
    <w:rsid w:val="00266CA1"/>
    <w:rsid w:val="00310CEC"/>
    <w:rsid w:val="0032561F"/>
    <w:rsid w:val="003F36AC"/>
    <w:rsid w:val="0046603B"/>
    <w:rsid w:val="0047455D"/>
    <w:rsid w:val="004F3B36"/>
    <w:rsid w:val="005629D9"/>
    <w:rsid w:val="005D6331"/>
    <w:rsid w:val="00613EAA"/>
    <w:rsid w:val="00622A88"/>
    <w:rsid w:val="006750AF"/>
    <w:rsid w:val="006A595B"/>
    <w:rsid w:val="006E12E9"/>
    <w:rsid w:val="007E2027"/>
    <w:rsid w:val="009221B3"/>
    <w:rsid w:val="0093546E"/>
    <w:rsid w:val="00A365C7"/>
    <w:rsid w:val="00A707EB"/>
    <w:rsid w:val="00B419C2"/>
    <w:rsid w:val="00BB611B"/>
    <w:rsid w:val="00C00C42"/>
    <w:rsid w:val="00C51495"/>
    <w:rsid w:val="00C9185E"/>
    <w:rsid w:val="00D70E29"/>
    <w:rsid w:val="00DC140C"/>
    <w:rsid w:val="00DF44F4"/>
    <w:rsid w:val="00E014BF"/>
    <w:rsid w:val="00E17819"/>
    <w:rsid w:val="00F67053"/>
    <w:rsid w:val="00F70C86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9E3F"/>
  <w15:chartTrackingRefBased/>
  <w15:docId w15:val="{61039600-4124-4760-9D0F-7C5C4546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5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Casteel</dc:creator>
  <cp:keywords/>
  <dc:description/>
  <cp:lastModifiedBy>james Casteel</cp:lastModifiedBy>
  <cp:revision>7</cp:revision>
  <dcterms:created xsi:type="dcterms:W3CDTF">2022-08-25T17:32:00Z</dcterms:created>
  <dcterms:modified xsi:type="dcterms:W3CDTF">2022-09-06T15:49:00Z</dcterms:modified>
</cp:coreProperties>
</file>